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8" w:rsidRPr="0095326B" w:rsidRDefault="002D74F8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5326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Социально-медицинские услуги:</w:t>
      </w:r>
      <w:bookmarkStart w:id="0" w:name="_GoBack"/>
      <w:bookmarkEnd w:id="0"/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 xml:space="preserve">выполнение процедур, связанных с сохранением здоровья получателей </w:t>
      </w:r>
      <w:r w:rsidRPr="0095326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услуг (измерение температуры тела, артериального давления, </w:t>
      </w:r>
      <w:proofErr w:type="gramStart"/>
      <w:r w:rsidRPr="009532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326B">
        <w:rPr>
          <w:rFonts w:ascii="Times New Roman" w:hAnsi="Times New Roman" w:cs="Times New Roman"/>
          <w:color w:val="000000"/>
          <w:sz w:val="28"/>
          <w:szCs w:val="28"/>
        </w:rPr>
        <w:t xml:space="preserve"> приемом лекарств и др.);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6B">
        <w:rPr>
          <w:rFonts w:ascii="Times New Roman" w:hAnsi="Times New Roman" w:cs="Times New Roman"/>
          <w:color w:val="000000"/>
          <w:sz w:val="28"/>
          <w:szCs w:val="28"/>
        </w:rPr>
        <w:t>выполнение санитарно-гигиенических процедур (купание, стрижка волос, ногтей, дезинфекция белья, одежды и др.);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содействие в госпитализации по медицинским показаниям в медицинские организации;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содействие в обеспечении по заключению врачей лекарственными средствами и изделиями медицинского назначения;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жизни;</w:t>
      </w:r>
    </w:p>
    <w:p w:rsidR="0095326B" w:rsidRPr="0095326B" w:rsidRDefault="0095326B" w:rsidP="002D74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:rsidR="0095326B" w:rsidRPr="0095326B" w:rsidRDefault="0095326B" w:rsidP="00953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26B" w:rsidRPr="0095326B" w:rsidRDefault="0095326B" w:rsidP="0095326B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D74F8" w:rsidRPr="0095326B" w:rsidRDefault="002D74F8" w:rsidP="0095326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</w:t>
      </w:r>
      <w:r w:rsidR="0095326B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6333EB" w:rsidRPr="0095326B" w:rsidRDefault="006333EB">
      <w:pPr>
        <w:rPr>
          <w:rFonts w:ascii="Times New Roman" w:hAnsi="Times New Roman" w:cs="Times New Roman"/>
        </w:rPr>
      </w:pPr>
    </w:p>
    <w:sectPr w:rsidR="006333EB" w:rsidRPr="0095326B" w:rsidSect="0095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81" w:rsidRDefault="00D93F81" w:rsidP="0095326B">
      <w:pPr>
        <w:spacing w:after="0" w:line="240" w:lineRule="auto"/>
      </w:pPr>
      <w:r>
        <w:separator/>
      </w:r>
    </w:p>
  </w:endnote>
  <w:endnote w:type="continuationSeparator" w:id="0">
    <w:p w:rsidR="00D93F81" w:rsidRDefault="00D93F81" w:rsidP="0095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81" w:rsidRDefault="00D93F81" w:rsidP="0095326B">
      <w:pPr>
        <w:spacing w:after="0" w:line="240" w:lineRule="auto"/>
      </w:pPr>
      <w:r>
        <w:separator/>
      </w:r>
    </w:p>
  </w:footnote>
  <w:footnote w:type="continuationSeparator" w:id="0">
    <w:p w:rsidR="00D93F81" w:rsidRDefault="00D93F81" w:rsidP="0095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569"/>
    <w:multiLevelType w:val="hybridMultilevel"/>
    <w:tmpl w:val="FAAE862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4F8"/>
    <w:rsid w:val="002D74F8"/>
    <w:rsid w:val="006333EB"/>
    <w:rsid w:val="0095326B"/>
    <w:rsid w:val="00D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26B"/>
  </w:style>
  <w:style w:type="paragraph" w:styleId="a6">
    <w:name w:val="footer"/>
    <w:basedOn w:val="a"/>
    <w:link w:val="a7"/>
    <w:uiPriority w:val="99"/>
    <w:unhideWhenUsed/>
    <w:rsid w:val="0095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2015-03-17T20:19:00Z</dcterms:created>
  <dcterms:modified xsi:type="dcterms:W3CDTF">2017-03-02T07:45:00Z</dcterms:modified>
</cp:coreProperties>
</file>